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1B" w:rsidRPr="005D4B1B" w:rsidRDefault="009502BB" w:rsidP="005D4B1B">
      <w:pPr>
        <w:rPr>
          <w:b/>
          <w:bCs/>
          <w:sz w:val="40"/>
          <w:szCs w:val="24"/>
        </w:rPr>
      </w:pPr>
      <w:bookmarkStart w:id="0" w:name="_GoBack"/>
      <w:bookmarkEnd w:id="0"/>
      <w:r>
        <w:rPr>
          <w:i/>
          <w:noProof/>
          <w:sz w:val="18"/>
          <w:szCs w:val="18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-171450</wp:posOffset>
            </wp:positionV>
            <wp:extent cx="1352550" cy="1113155"/>
            <wp:effectExtent l="0" t="0" r="0" b="0"/>
            <wp:wrapTight wrapText="bothSides">
              <wp:wrapPolygon edited="0">
                <wp:start x="0" y="0"/>
                <wp:lineTo x="0" y="21070"/>
                <wp:lineTo x="21296" y="21070"/>
                <wp:lineTo x="21296" y="0"/>
                <wp:lineTo x="0" y="0"/>
              </wp:wrapPolygon>
            </wp:wrapTight>
            <wp:docPr id="7" name="Picture 7" descr="Zoos_PROPER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os_PROPERTY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B1B" w:rsidRPr="005D4B1B">
        <w:rPr>
          <w:b/>
          <w:bCs/>
          <w:sz w:val="40"/>
          <w:szCs w:val="24"/>
        </w:rPr>
        <w:t xml:space="preserve">Zoos Victoria Animal Ethics Committee </w:t>
      </w:r>
    </w:p>
    <w:p w:rsidR="005D4B1B" w:rsidRPr="005D4B1B" w:rsidRDefault="005D4B1B" w:rsidP="005D4B1B">
      <w:pPr>
        <w:rPr>
          <w:b/>
          <w:bCs/>
          <w:sz w:val="40"/>
          <w:szCs w:val="24"/>
        </w:rPr>
      </w:pPr>
      <w:r w:rsidRPr="005D4B1B">
        <w:rPr>
          <w:b/>
          <w:bCs/>
          <w:sz w:val="40"/>
          <w:szCs w:val="24"/>
        </w:rPr>
        <w:t>Adverse Incident Report</w:t>
      </w:r>
    </w:p>
    <w:p w:rsidR="005D4B1B" w:rsidRDefault="009502BB" w:rsidP="00BE4C71">
      <w:pPr>
        <w:tabs>
          <w:tab w:val="left" w:pos="2268"/>
        </w:tabs>
        <w:spacing w:before="12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563880</wp:posOffset>
                </wp:positionV>
                <wp:extent cx="5895975" cy="1465580"/>
                <wp:effectExtent l="10160" t="6985" r="8890" b="1333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655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E4F" w:rsidRPr="005D4B1B" w:rsidRDefault="00971E4F" w:rsidP="00971E4F">
                            <w:pPr>
                              <w:tabs>
                                <w:tab w:val="left" w:pos="2268"/>
                              </w:tabs>
                              <w:spacing w:before="120"/>
                              <w:jc w:val="both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4B1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It is understood that all adverse incidents are to be dealt with immediately</w:t>
                            </w:r>
                            <w:r w:rsidR="00FC3D5D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by the responsible researchers, </w:t>
                            </w:r>
                            <w:r w:rsidRPr="005D4B1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Zoos Victoria curators and veterinarians</w:t>
                            </w:r>
                            <w:r w:rsidR="00FC3D5D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and the Chair of the Zoos Victoria AEC</w:t>
                            </w:r>
                            <w:r w:rsidRPr="005D4B1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.  This report summarises the incident and actions being taken for the Zoos Victoria Animal Ethics Committee. </w:t>
                            </w:r>
                          </w:p>
                          <w:p w:rsidR="00971E4F" w:rsidRPr="005D4B1B" w:rsidRDefault="00971E4F" w:rsidP="00971E4F">
                            <w:pPr>
                              <w:tabs>
                                <w:tab w:val="left" w:pos="2268"/>
                              </w:tabs>
                              <w:spacing w:before="120"/>
                              <w:jc w:val="both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4B1B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Complete, sign and send</w:t>
                            </w:r>
                            <w:r w:rsidRPr="00971E4F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to</w:t>
                            </w:r>
                            <w:r w:rsidRPr="005D4B1B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D4B1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="00677F09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Conservation &amp; Science Support Officer, </w:t>
                            </w:r>
                            <w:r w:rsidRPr="005D4B1B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Zoos Victoria:  </w:t>
                            </w:r>
                            <w:hyperlink r:id="rId7" w:history="1">
                              <w:r w:rsidRPr="005D4B1B">
                                <w:rPr>
                                  <w:rStyle w:val="Hyperlink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aec@zoo.org.au</w:t>
                              </w:r>
                            </w:hyperlink>
                          </w:p>
                          <w:p w:rsidR="00971E4F" w:rsidRDefault="00971E4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6.1pt;margin-top:44.4pt;width:464.25pt;height:115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" fillcolor="#d8d8d8">
                <v:textbox style="mso-fit-shape-to-text:t">
                  <w:txbxContent>
                    <w:p w:rsidR="00971E4F" w:rsidRPr="005D4B1B" w:rsidRDefault="00971E4F" w:rsidP="00971E4F">
                      <w:pPr>
                        <w:tabs>
                          <w:tab w:val="left" w:pos="2268"/>
                        </w:tabs>
                        <w:spacing w:before="120"/>
                        <w:jc w:val="both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5D4B1B">
                        <w:rPr>
                          <w:i/>
                          <w:sz w:val="24"/>
                          <w:szCs w:val="24"/>
                          <w:lang w:val="en-US"/>
                        </w:rPr>
                        <w:t>It is understood that all adverse incidents are to be dealt with immediately</w:t>
                      </w:r>
                      <w:r w:rsidR="00FC3D5D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by the responsible researchers, </w:t>
                      </w:r>
                      <w:r w:rsidRPr="005D4B1B">
                        <w:rPr>
                          <w:i/>
                          <w:sz w:val="24"/>
                          <w:szCs w:val="24"/>
                          <w:lang w:val="en-US"/>
                        </w:rPr>
                        <w:t>Zoos Victoria curators and veterinarians</w:t>
                      </w:r>
                      <w:r w:rsidR="00FC3D5D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and the Chair of the Zoos Victoria AEC</w:t>
                      </w:r>
                      <w:r w:rsidRPr="005D4B1B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.  This report summarises the incident and actions being taken for the Zoos Victoria Animal Ethics Committee. </w:t>
                      </w:r>
                    </w:p>
                    <w:p w:rsidR="00971E4F" w:rsidRPr="005D4B1B" w:rsidRDefault="00971E4F" w:rsidP="00971E4F">
                      <w:pPr>
                        <w:tabs>
                          <w:tab w:val="left" w:pos="2268"/>
                        </w:tabs>
                        <w:spacing w:before="120"/>
                        <w:jc w:val="both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5D4B1B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Complete, sign and send</w:t>
                      </w:r>
                      <w:r w:rsidRPr="00971E4F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to</w:t>
                      </w:r>
                      <w:r w:rsidRPr="005D4B1B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D4B1B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 w:rsidR="00677F09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Conservation &amp; Science Support Officer, </w:t>
                      </w:r>
                      <w:r w:rsidRPr="005D4B1B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Zoos Victoria:  </w:t>
                      </w:r>
                      <w:hyperlink r:id="rId8" w:history="1">
                        <w:r w:rsidRPr="005D4B1B">
                          <w:rPr>
                            <w:rStyle w:val="Hyperlink"/>
                            <w:i/>
                            <w:sz w:val="24"/>
                            <w:szCs w:val="24"/>
                            <w:lang w:val="en-US"/>
                          </w:rPr>
                          <w:t>aec@zoo.org.au</w:t>
                        </w:r>
                      </w:hyperlink>
                    </w:p>
                    <w:p w:rsidR="00971E4F" w:rsidRDefault="00971E4F"/>
                  </w:txbxContent>
                </v:textbox>
                <w10:wrap type="square"/>
              </v:shape>
            </w:pict>
          </mc:Fallback>
        </mc:AlternateContent>
      </w:r>
    </w:p>
    <w:p w:rsidR="005D4B1B" w:rsidRPr="005D4B1B" w:rsidRDefault="005D4B1B" w:rsidP="00BE4C71">
      <w:pPr>
        <w:tabs>
          <w:tab w:val="left" w:pos="2268"/>
        </w:tabs>
        <w:spacing w:before="120"/>
        <w:rPr>
          <w:b/>
          <w:sz w:val="18"/>
          <w:szCs w:val="18"/>
        </w:rPr>
      </w:pPr>
    </w:p>
    <w:p w:rsidR="00663D2D" w:rsidRPr="005D4B1B" w:rsidRDefault="00971E4F" w:rsidP="00BE4C71">
      <w:pPr>
        <w:tabs>
          <w:tab w:val="left" w:pos="2268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E472AD" w:rsidRPr="005D4B1B">
        <w:rPr>
          <w:b/>
          <w:sz w:val="24"/>
          <w:szCs w:val="24"/>
        </w:rPr>
        <w:t xml:space="preserve">PROJECT </w:t>
      </w:r>
      <w:r w:rsidR="00663D2D" w:rsidRPr="005D4B1B">
        <w:rPr>
          <w:b/>
          <w:sz w:val="24"/>
          <w:szCs w:val="24"/>
        </w:rPr>
        <w:t>TITLE:</w:t>
      </w:r>
      <w:r w:rsidR="00C1516F" w:rsidRPr="005D4B1B">
        <w:rPr>
          <w:b/>
          <w:sz w:val="24"/>
          <w:szCs w:val="24"/>
        </w:rPr>
        <w:t xml:space="preserve"> </w:t>
      </w:r>
      <w:r w:rsidR="0091364C" w:rsidRPr="005D4B1B">
        <w:rPr>
          <w:b/>
          <w:sz w:val="24"/>
          <w:szCs w:val="24"/>
        </w:rPr>
        <w:t xml:space="preserve"> </w:t>
      </w:r>
      <w:r w:rsidR="00663D2D" w:rsidRPr="005D4B1B">
        <w:rPr>
          <w:b/>
          <w:sz w:val="24"/>
          <w:szCs w:val="24"/>
        </w:rPr>
        <w:tab/>
      </w:r>
    </w:p>
    <w:p w:rsidR="00BE4C71" w:rsidRPr="005D4B1B" w:rsidRDefault="005D4B1B" w:rsidP="00BE4C71">
      <w:pPr>
        <w:tabs>
          <w:tab w:val="left" w:pos="2268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PROJECT NUMBER</w:t>
      </w:r>
      <w:r w:rsidR="00663D2D" w:rsidRPr="005D4B1B">
        <w:rPr>
          <w:b/>
          <w:sz w:val="24"/>
          <w:szCs w:val="24"/>
        </w:rPr>
        <w:t>:</w:t>
      </w:r>
      <w:r w:rsidR="00C1516F" w:rsidRPr="005D4B1B">
        <w:rPr>
          <w:b/>
          <w:sz w:val="24"/>
          <w:szCs w:val="24"/>
        </w:rPr>
        <w:t xml:space="preserve"> </w:t>
      </w:r>
      <w:r w:rsidR="0091364C" w:rsidRPr="005D4B1B">
        <w:rPr>
          <w:b/>
          <w:sz w:val="24"/>
          <w:szCs w:val="24"/>
        </w:rPr>
        <w:t xml:space="preserve"> </w:t>
      </w:r>
      <w:r w:rsidR="00663D2D" w:rsidRPr="005D4B1B">
        <w:rPr>
          <w:b/>
          <w:sz w:val="24"/>
          <w:szCs w:val="24"/>
        </w:rPr>
        <w:tab/>
      </w:r>
      <w:r w:rsidR="00BE4C71" w:rsidRPr="005D4B1B">
        <w:rPr>
          <w:b/>
          <w:sz w:val="24"/>
          <w:szCs w:val="24"/>
        </w:rPr>
        <w:tab/>
      </w:r>
      <w:r w:rsidR="00BE4C71" w:rsidRPr="005D4B1B">
        <w:rPr>
          <w:b/>
          <w:sz w:val="24"/>
          <w:szCs w:val="24"/>
        </w:rPr>
        <w:tab/>
        <w:t>APPROVAL DATE:</w:t>
      </w:r>
      <w:r w:rsidR="00C1516F" w:rsidRPr="005D4B1B">
        <w:rPr>
          <w:b/>
          <w:sz w:val="24"/>
          <w:szCs w:val="24"/>
        </w:rPr>
        <w:t xml:space="preserve"> </w:t>
      </w:r>
      <w:r w:rsidR="0091364C" w:rsidRPr="005D4B1B">
        <w:rPr>
          <w:b/>
          <w:sz w:val="24"/>
          <w:szCs w:val="24"/>
        </w:rPr>
        <w:t xml:space="preserve"> </w:t>
      </w:r>
    </w:p>
    <w:p w:rsidR="00663D2D" w:rsidRPr="005D4B1B" w:rsidRDefault="005D4B1B" w:rsidP="00BE4C71">
      <w:pPr>
        <w:tabs>
          <w:tab w:val="left" w:pos="2268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PRINCIPAL INVESTIGATOR:</w:t>
      </w:r>
      <w:r w:rsidR="008C1B9E">
        <w:rPr>
          <w:b/>
          <w:sz w:val="24"/>
          <w:szCs w:val="24"/>
        </w:rPr>
        <w:tab/>
      </w:r>
    </w:p>
    <w:p w:rsidR="00663D2D" w:rsidRPr="005D4B1B" w:rsidRDefault="00663D2D" w:rsidP="00BE4C71">
      <w:pPr>
        <w:pStyle w:val="BodyText"/>
        <w:spacing w:before="120"/>
        <w:rPr>
          <w:sz w:val="24"/>
          <w:szCs w:val="24"/>
        </w:rPr>
      </w:pPr>
    </w:p>
    <w:p w:rsidR="00BE4C71" w:rsidRPr="005D4B1B" w:rsidRDefault="00E472AD" w:rsidP="00BE4C71">
      <w:pPr>
        <w:rPr>
          <w:b/>
          <w:sz w:val="24"/>
          <w:szCs w:val="24"/>
        </w:rPr>
      </w:pPr>
      <w:r w:rsidRPr="005D4B1B">
        <w:rPr>
          <w:b/>
          <w:sz w:val="24"/>
          <w:szCs w:val="24"/>
        </w:rPr>
        <w:t xml:space="preserve">NUMBER OF </w:t>
      </w:r>
      <w:r w:rsidR="00BE4C71" w:rsidRPr="005D4B1B">
        <w:rPr>
          <w:b/>
          <w:sz w:val="24"/>
          <w:szCs w:val="24"/>
        </w:rPr>
        <w:t xml:space="preserve">ANIMALS </w:t>
      </w:r>
      <w:r w:rsidR="001931D7" w:rsidRPr="005D4B1B">
        <w:rPr>
          <w:b/>
          <w:sz w:val="24"/>
          <w:szCs w:val="24"/>
        </w:rPr>
        <w:t>AFFECTED BY</w:t>
      </w:r>
      <w:r w:rsidRPr="005D4B1B">
        <w:rPr>
          <w:b/>
          <w:sz w:val="24"/>
          <w:szCs w:val="24"/>
        </w:rPr>
        <w:t xml:space="preserve"> INCIDENT:</w:t>
      </w:r>
      <w:r w:rsidR="00BE4C71" w:rsidRPr="005D4B1B">
        <w:rPr>
          <w:b/>
          <w:sz w:val="24"/>
          <w:szCs w:val="24"/>
        </w:rPr>
        <w:tab/>
      </w:r>
    </w:p>
    <w:p w:rsidR="00BE4C71" w:rsidRPr="005D4B1B" w:rsidRDefault="00BE4C71" w:rsidP="00663D2D">
      <w:pPr>
        <w:rPr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984"/>
        <w:gridCol w:w="2127"/>
      </w:tblGrid>
      <w:tr w:rsidR="00971E4F" w:rsidRPr="005D4B1B" w:rsidTr="00971E4F"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4F" w:rsidRPr="005D4B1B" w:rsidRDefault="00971E4F" w:rsidP="00E472AD">
            <w:pPr>
              <w:rPr>
                <w:b/>
                <w:sz w:val="24"/>
                <w:szCs w:val="24"/>
              </w:rPr>
            </w:pPr>
            <w:r w:rsidRPr="005D4B1B">
              <w:rPr>
                <w:b/>
                <w:sz w:val="24"/>
                <w:szCs w:val="24"/>
              </w:rPr>
              <w:t>Species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971E4F">
              <w:rPr>
                <w:sz w:val="24"/>
                <w:szCs w:val="24"/>
              </w:rPr>
              <w:t>(common name, scientific name)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4F" w:rsidRPr="005D4B1B" w:rsidRDefault="00971E4F" w:rsidP="00E472AD">
            <w:pPr>
              <w:rPr>
                <w:b/>
                <w:sz w:val="24"/>
                <w:szCs w:val="24"/>
              </w:rPr>
            </w:pPr>
            <w:r w:rsidRPr="005D4B1B">
              <w:rPr>
                <w:b/>
                <w:sz w:val="24"/>
                <w:szCs w:val="24"/>
              </w:rPr>
              <w:t xml:space="preserve">Sex </w:t>
            </w:r>
            <w:r>
              <w:rPr>
                <w:b/>
                <w:sz w:val="24"/>
                <w:szCs w:val="24"/>
              </w:rPr>
              <w:br/>
            </w:r>
            <w:r w:rsidRPr="00971E4F">
              <w:rPr>
                <w:sz w:val="24"/>
                <w:szCs w:val="24"/>
              </w:rPr>
              <w:t>(M/F)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4F" w:rsidRPr="005D4B1B" w:rsidRDefault="00971E4F" w:rsidP="00E472AD">
            <w:pPr>
              <w:rPr>
                <w:b/>
                <w:sz w:val="24"/>
                <w:szCs w:val="24"/>
              </w:rPr>
            </w:pPr>
            <w:r w:rsidRPr="005D4B1B">
              <w:rPr>
                <w:b/>
                <w:sz w:val="24"/>
                <w:szCs w:val="24"/>
              </w:rPr>
              <w:t xml:space="preserve">Number </w:t>
            </w:r>
            <w:r>
              <w:rPr>
                <w:b/>
                <w:sz w:val="24"/>
                <w:szCs w:val="24"/>
              </w:rPr>
              <w:t>of individuals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F" w:rsidRPr="005D4B1B" w:rsidRDefault="00971E4F" w:rsidP="00E47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Location of animals </w:t>
            </w:r>
            <w:r w:rsidRPr="00971E4F">
              <w:rPr>
                <w:sz w:val="24"/>
                <w:szCs w:val="24"/>
              </w:rPr>
              <w:t>(ZV property or other)</w:t>
            </w:r>
          </w:p>
        </w:tc>
      </w:tr>
      <w:tr w:rsidR="00971E4F" w:rsidRPr="005D4B1B" w:rsidTr="00971E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4F" w:rsidRPr="005D4B1B" w:rsidRDefault="00971E4F" w:rsidP="00FF6D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4F" w:rsidRPr="005D4B1B" w:rsidRDefault="00971E4F" w:rsidP="00F56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4F" w:rsidRPr="005D4B1B" w:rsidRDefault="00971E4F" w:rsidP="00F56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4F" w:rsidRPr="005D4B1B" w:rsidRDefault="00971E4F" w:rsidP="00FF6DCE">
            <w:pPr>
              <w:jc w:val="center"/>
              <w:rPr>
                <w:sz w:val="24"/>
                <w:szCs w:val="24"/>
              </w:rPr>
            </w:pPr>
          </w:p>
        </w:tc>
      </w:tr>
      <w:tr w:rsidR="00F56F8B" w:rsidRPr="005D4B1B" w:rsidTr="00971E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8B" w:rsidRPr="005D4B1B" w:rsidRDefault="00F56F8B" w:rsidP="00F56F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8B" w:rsidRPr="005D4B1B" w:rsidRDefault="00F56F8B" w:rsidP="00F56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8B" w:rsidRPr="005D4B1B" w:rsidRDefault="00F56F8B" w:rsidP="00F56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8B" w:rsidRPr="005D4B1B" w:rsidRDefault="00F56F8B" w:rsidP="00F56F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4D6E" w:rsidRPr="005D4B1B" w:rsidRDefault="00ED4D6E" w:rsidP="00663D2D">
      <w:pPr>
        <w:rPr>
          <w:sz w:val="24"/>
          <w:szCs w:val="24"/>
        </w:rPr>
      </w:pPr>
    </w:p>
    <w:p w:rsidR="009D580C" w:rsidRPr="005D4B1B" w:rsidRDefault="009D580C" w:rsidP="00663D2D">
      <w:pPr>
        <w:rPr>
          <w:b/>
          <w:sz w:val="24"/>
          <w:szCs w:val="24"/>
        </w:rPr>
      </w:pPr>
      <w:r w:rsidRPr="005D4B1B">
        <w:rPr>
          <w:b/>
          <w:sz w:val="24"/>
          <w:szCs w:val="24"/>
        </w:rPr>
        <w:t>D</w:t>
      </w:r>
      <w:r w:rsidR="00C42E94" w:rsidRPr="005D4B1B">
        <w:rPr>
          <w:b/>
          <w:sz w:val="24"/>
          <w:szCs w:val="24"/>
        </w:rPr>
        <w:t xml:space="preserve">ESCRIBE THE WORK </w:t>
      </w:r>
      <w:r w:rsidR="00F969CE" w:rsidRPr="005D4B1B">
        <w:rPr>
          <w:b/>
          <w:sz w:val="24"/>
          <w:szCs w:val="24"/>
        </w:rPr>
        <w:t xml:space="preserve">WITH </w:t>
      </w:r>
      <w:r w:rsidR="00C42E94" w:rsidRPr="005D4B1B">
        <w:rPr>
          <w:b/>
          <w:sz w:val="24"/>
          <w:szCs w:val="24"/>
        </w:rPr>
        <w:t xml:space="preserve">WHICH </w:t>
      </w:r>
      <w:r w:rsidRPr="005D4B1B">
        <w:rPr>
          <w:b/>
          <w:sz w:val="24"/>
          <w:szCs w:val="24"/>
        </w:rPr>
        <w:t>THIS INCIDENT</w:t>
      </w:r>
      <w:r w:rsidR="00C42E94" w:rsidRPr="005D4B1B">
        <w:rPr>
          <w:b/>
          <w:sz w:val="24"/>
          <w:szCs w:val="24"/>
        </w:rPr>
        <w:t xml:space="preserve"> </w:t>
      </w:r>
      <w:r w:rsidR="002D08C0" w:rsidRPr="005D4B1B">
        <w:rPr>
          <w:b/>
          <w:sz w:val="24"/>
          <w:szCs w:val="24"/>
        </w:rPr>
        <w:t>IS ASSOCIATED</w:t>
      </w:r>
      <w:r w:rsidR="00BE4C71" w:rsidRPr="005D4B1B">
        <w:rPr>
          <w:b/>
          <w:sz w:val="24"/>
          <w:szCs w:val="24"/>
        </w:rPr>
        <w:t>:</w:t>
      </w:r>
    </w:p>
    <w:p w:rsidR="009D580C" w:rsidRPr="005D4B1B" w:rsidRDefault="00C42E94" w:rsidP="00663D2D">
      <w:pPr>
        <w:rPr>
          <w:i/>
          <w:color w:val="333333"/>
          <w:sz w:val="24"/>
          <w:szCs w:val="24"/>
        </w:rPr>
      </w:pPr>
      <w:r w:rsidRPr="005D4B1B">
        <w:rPr>
          <w:i/>
          <w:color w:val="333333"/>
          <w:sz w:val="24"/>
          <w:szCs w:val="24"/>
        </w:rPr>
        <w:t xml:space="preserve">Talk about the specific element of your project work </w:t>
      </w:r>
      <w:r w:rsidR="00092C49" w:rsidRPr="005D4B1B">
        <w:rPr>
          <w:i/>
          <w:color w:val="333333"/>
          <w:sz w:val="24"/>
          <w:szCs w:val="24"/>
        </w:rPr>
        <w:t xml:space="preserve">within which the </w:t>
      </w:r>
      <w:r w:rsidRPr="005D4B1B">
        <w:rPr>
          <w:i/>
          <w:color w:val="333333"/>
          <w:sz w:val="24"/>
          <w:szCs w:val="24"/>
        </w:rPr>
        <w:t>incident occurred</w:t>
      </w:r>
      <w:r w:rsidR="00765F19" w:rsidRPr="005D4B1B">
        <w:rPr>
          <w:i/>
          <w:color w:val="333333"/>
          <w:sz w:val="24"/>
          <w:szCs w:val="24"/>
        </w:rPr>
        <w:t>.</w:t>
      </w:r>
    </w:p>
    <w:p w:rsidR="00BE4C71" w:rsidRDefault="003108CE" w:rsidP="00663D2D">
      <w:pPr>
        <w:rPr>
          <w:sz w:val="24"/>
          <w:szCs w:val="24"/>
        </w:rPr>
      </w:pPr>
      <w:r w:rsidRPr="005D4B1B">
        <w:rPr>
          <w:sz w:val="24"/>
          <w:szCs w:val="24"/>
        </w:rPr>
        <w:br/>
      </w:r>
    </w:p>
    <w:p w:rsidR="00FC3D5D" w:rsidRPr="005D4B1B" w:rsidRDefault="00FC3D5D" w:rsidP="00663D2D">
      <w:pPr>
        <w:rPr>
          <w:sz w:val="24"/>
          <w:szCs w:val="24"/>
        </w:rPr>
      </w:pPr>
    </w:p>
    <w:p w:rsidR="00BE4C71" w:rsidRPr="005D4B1B" w:rsidRDefault="00BE4C71" w:rsidP="00663D2D">
      <w:pPr>
        <w:rPr>
          <w:sz w:val="24"/>
          <w:szCs w:val="24"/>
        </w:rPr>
      </w:pPr>
    </w:p>
    <w:p w:rsidR="009D580C" w:rsidRPr="005D4B1B" w:rsidRDefault="00A86DCB" w:rsidP="00663D2D">
      <w:pPr>
        <w:rPr>
          <w:b/>
          <w:sz w:val="24"/>
          <w:szCs w:val="24"/>
        </w:rPr>
      </w:pPr>
      <w:r w:rsidRPr="005D4B1B">
        <w:rPr>
          <w:b/>
          <w:sz w:val="24"/>
          <w:szCs w:val="24"/>
        </w:rPr>
        <w:t>HOW DID THIS INCIDENT AFFECT THE ANIMAL</w:t>
      </w:r>
      <w:r w:rsidR="00FC3D5D">
        <w:rPr>
          <w:b/>
          <w:sz w:val="24"/>
          <w:szCs w:val="24"/>
        </w:rPr>
        <w:t>(</w:t>
      </w:r>
      <w:r w:rsidRPr="005D4B1B">
        <w:rPr>
          <w:b/>
          <w:sz w:val="24"/>
          <w:szCs w:val="24"/>
        </w:rPr>
        <w:t>S</w:t>
      </w:r>
      <w:r w:rsidR="00FC3D5D">
        <w:rPr>
          <w:b/>
          <w:sz w:val="24"/>
          <w:szCs w:val="24"/>
        </w:rPr>
        <w:t>)</w:t>
      </w:r>
      <w:r w:rsidR="009D580C" w:rsidRPr="005D4B1B">
        <w:rPr>
          <w:b/>
          <w:sz w:val="24"/>
          <w:szCs w:val="24"/>
        </w:rPr>
        <w:t>?</w:t>
      </w:r>
    </w:p>
    <w:p w:rsidR="00BE4C71" w:rsidRDefault="00BE4C71" w:rsidP="00663D2D">
      <w:pPr>
        <w:rPr>
          <w:sz w:val="24"/>
          <w:szCs w:val="24"/>
        </w:rPr>
      </w:pPr>
    </w:p>
    <w:p w:rsidR="00FC3D5D" w:rsidRPr="005D4B1B" w:rsidRDefault="00FC3D5D" w:rsidP="00663D2D">
      <w:pPr>
        <w:rPr>
          <w:sz w:val="24"/>
          <w:szCs w:val="24"/>
        </w:rPr>
      </w:pPr>
    </w:p>
    <w:p w:rsidR="008D60D7" w:rsidRPr="005D4B1B" w:rsidRDefault="008D60D7" w:rsidP="00663D2D">
      <w:pPr>
        <w:rPr>
          <w:sz w:val="24"/>
          <w:szCs w:val="24"/>
        </w:rPr>
      </w:pPr>
    </w:p>
    <w:p w:rsidR="00BE4C71" w:rsidRPr="005D4B1B" w:rsidRDefault="009D580C" w:rsidP="00663D2D">
      <w:pPr>
        <w:rPr>
          <w:b/>
          <w:sz w:val="24"/>
          <w:szCs w:val="24"/>
        </w:rPr>
      </w:pPr>
      <w:r w:rsidRPr="005D4B1B">
        <w:rPr>
          <w:b/>
          <w:sz w:val="24"/>
          <w:szCs w:val="24"/>
        </w:rPr>
        <w:t>TIMELINE OF EVENTS</w:t>
      </w:r>
      <w:r w:rsidR="00BE4C71" w:rsidRPr="005D4B1B">
        <w:rPr>
          <w:b/>
          <w:sz w:val="24"/>
          <w:szCs w:val="24"/>
        </w:rPr>
        <w:t>:</w:t>
      </w:r>
    </w:p>
    <w:p w:rsidR="009D580C" w:rsidRPr="005D4B1B" w:rsidRDefault="009D580C" w:rsidP="00A94B91">
      <w:pPr>
        <w:jc w:val="both"/>
        <w:rPr>
          <w:i/>
          <w:color w:val="333333"/>
          <w:sz w:val="24"/>
          <w:szCs w:val="24"/>
          <w:lang w:val="en-US"/>
        </w:rPr>
      </w:pPr>
      <w:r w:rsidRPr="005D4B1B">
        <w:rPr>
          <w:i/>
          <w:color w:val="333333"/>
          <w:sz w:val="24"/>
          <w:szCs w:val="24"/>
          <w:lang w:val="en-US"/>
        </w:rPr>
        <w:t xml:space="preserve">When was </w:t>
      </w:r>
      <w:r w:rsidR="00A94B91" w:rsidRPr="005D4B1B">
        <w:rPr>
          <w:i/>
          <w:color w:val="333333"/>
          <w:sz w:val="24"/>
          <w:szCs w:val="24"/>
          <w:lang w:val="en-US"/>
        </w:rPr>
        <w:t>the</w:t>
      </w:r>
      <w:r w:rsidRPr="005D4B1B">
        <w:rPr>
          <w:i/>
          <w:color w:val="333333"/>
          <w:sz w:val="24"/>
          <w:szCs w:val="24"/>
          <w:lang w:val="en-US"/>
        </w:rPr>
        <w:t xml:space="preserve"> i</w:t>
      </w:r>
      <w:r w:rsidR="00C1516F" w:rsidRPr="005D4B1B">
        <w:rPr>
          <w:i/>
          <w:color w:val="333333"/>
          <w:sz w:val="24"/>
          <w:szCs w:val="24"/>
          <w:lang w:val="en-US"/>
        </w:rPr>
        <w:t xml:space="preserve">ncident first noticed/reported? </w:t>
      </w:r>
      <w:r w:rsidRPr="005D4B1B">
        <w:rPr>
          <w:i/>
          <w:color w:val="333333"/>
          <w:sz w:val="24"/>
          <w:szCs w:val="24"/>
          <w:lang w:val="en-US"/>
        </w:rPr>
        <w:t xml:space="preserve">Document steps taken </w:t>
      </w:r>
      <w:r w:rsidR="00E07834" w:rsidRPr="005D4B1B">
        <w:rPr>
          <w:i/>
          <w:color w:val="333333"/>
          <w:sz w:val="24"/>
          <w:szCs w:val="24"/>
          <w:lang w:val="en-US"/>
        </w:rPr>
        <w:t xml:space="preserve">from that date </w:t>
      </w:r>
      <w:r w:rsidRPr="005D4B1B">
        <w:rPr>
          <w:i/>
          <w:color w:val="333333"/>
          <w:sz w:val="24"/>
          <w:szCs w:val="24"/>
          <w:lang w:val="en-US"/>
        </w:rPr>
        <w:t xml:space="preserve">to manage the </w:t>
      </w:r>
      <w:r w:rsidR="00E07834" w:rsidRPr="005D4B1B">
        <w:rPr>
          <w:i/>
          <w:color w:val="333333"/>
          <w:sz w:val="24"/>
          <w:szCs w:val="24"/>
          <w:lang w:val="en-US"/>
        </w:rPr>
        <w:t>incident by listing</w:t>
      </w:r>
      <w:r w:rsidRPr="005D4B1B">
        <w:rPr>
          <w:i/>
          <w:color w:val="333333"/>
          <w:sz w:val="24"/>
          <w:szCs w:val="24"/>
          <w:lang w:val="en-US"/>
        </w:rPr>
        <w:t xml:space="preserve"> dates</w:t>
      </w:r>
      <w:r w:rsidR="00E07834" w:rsidRPr="005D4B1B">
        <w:rPr>
          <w:i/>
          <w:color w:val="333333"/>
          <w:sz w:val="24"/>
          <w:szCs w:val="24"/>
          <w:lang w:val="en-US"/>
        </w:rPr>
        <w:t xml:space="preserve">, </w:t>
      </w:r>
      <w:r w:rsidRPr="005D4B1B">
        <w:rPr>
          <w:i/>
          <w:color w:val="333333"/>
          <w:sz w:val="24"/>
          <w:szCs w:val="24"/>
          <w:lang w:val="en-US"/>
        </w:rPr>
        <w:t xml:space="preserve">times, actions taken and by whom. </w:t>
      </w:r>
    </w:p>
    <w:p w:rsidR="009D580C" w:rsidRPr="005D4B1B" w:rsidRDefault="00C1516F" w:rsidP="00663D2D">
      <w:pPr>
        <w:rPr>
          <w:sz w:val="24"/>
          <w:szCs w:val="24"/>
          <w:lang w:val="en-US"/>
        </w:rPr>
      </w:pPr>
      <w:r w:rsidRPr="005D4B1B">
        <w:rPr>
          <w:color w:val="333333"/>
          <w:sz w:val="24"/>
          <w:szCs w:val="24"/>
          <w:lang w:val="en-US"/>
        </w:rPr>
        <w:br/>
      </w:r>
    </w:p>
    <w:p w:rsidR="00E07834" w:rsidRPr="005D4B1B" w:rsidRDefault="00E07834" w:rsidP="00663D2D">
      <w:pPr>
        <w:rPr>
          <w:color w:val="333333"/>
          <w:sz w:val="24"/>
          <w:szCs w:val="24"/>
          <w:lang w:val="en-US"/>
        </w:rPr>
      </w:pPr>
    </w:p>
    <w:p w:rsidR="00E07834" w:rsidRPr="005D4B1B" w:rsidRDefault="001E1E9A" w:rsidP="00745B89">
      <w:pPr>
        <w:jc w:val="both"/>
        <w:rPr>
          <w:b/>
          <w:sz w:val="24"/>
          <w:szCs w:val="24"/>
          <w:lang w:val="en-US"/>
        </w:rPr>
      </w:pPr>
      <w:r w:rsidRPr="005D4B1B">
        <w:rPr>
          <w:b/>
          <w:sz w:val="24"/>
          <w:szCs w:val="24"/>
          <w:lang w:val="en-US"/>
        </w:rPr>
        <w:lastRenderedPageBreak/>
        <w:t>DO YOU KNOW WHAT CAUSED T</w:t>
      </w:r>
      <w:r w:rsidR="000D774C" w:rsidRPr="005D4B1B">
        <w:rPr>
          <w:b/>
          <w:sz w:val="24"/>
          <w:szCs w:val="24"/>
          <w:lang w:val="en-US"/>
        </w:rPr>
        <w:t>HE INCIDENT? IF YES, GIVE DETAIL. IF NO,</w:t>
      </w:r>
      <w:r w:rsidRPr="005D4B1B">
        <w:rPr>
          <w:b/>
          <w:sz w:val="24"/>
          <w:szCs w:val="24"/>
          <w:lang w:val="en-US"/>
        </w:rPr>
        <w:t xml:space="preserve"> WHAT IS/ARE THE LIKELY CAUSE(S)?</w:t>
      </w:r>
    </w:p>
    <w:p w:rsidR="00663D2D" w:rsidRPr="005D4B1B" w:rsidRDefault="003108CE" w:rsidP="00663D2D">
      <w:pPr>
        <w:rPr>
          <w:sz w:val="24"/>
          <w:szCs w:val="24"/>
        </w:rPr>
      </w:pPr>
      <w:r w:rsidRPr="005D4B1B">
        <w:rPr>
          <w:sz w:val="24"/>
          <w:szCs w:val="24"/>
        </w:rPr>
        <w:br/>
      </w:r>
    </w:p>
    <w:p w:rsidR="00E07834" w:rsidRPr="005D4B1B" w:rsidRDefault="00E07834" w:rsidP="00663D2D">
      <w:pPr>
        <w:rPr>
          <w:b/>
          <w:sz w:val="24"/>
          <w:szCs w:val="24"/>
        </w:rPr>
      </w:pPr>
    </w:p>
    <w:p w:rsidR="00663D2D" w:rsidRPr="005D4B1B" w:rsidRDefault="00031B1B" w:rsidP="00C42E94">
      <w:pPr>
        <w:jc w:val="both"/>
        <w:rPr>
          <w:b/>
          <w:sz w:val="24"/>
          <w:szCs w:val="24"/>
        </w:rPr>
      </w:pPr>
      <w:r w:rsidRPr="005D4B1B">
        <w:rPr>
          <w:b/>
          <w:sz w:val="24"/>
          <w:szCs w:val="24"/>
        </w:rPr>
        <w:t xml:space="preserve">AS IT IS A REQUIREMENT OF ANIMAL ETHICS </w:t>
      </w:r>
      <w:r w:rsidR="00971E4F">
        <w:rPr>
          <w:b/>
          <w:sz w:val="24"/>
          <w:szCs w:val="24"/>
        </w:rPr>
        <w:t>APPROVAL</w:t>
      </w:r>
      <w:r w:rsidRPr="005D4B1B">
        <w:rPr>
          <w:b/>
          <w:sz w:val="24"/>
          <w:szCs w:val="24"/>
        </w:rPr>
        <w:t xml:space="preserve"> THAT ALL INCIDENTS BE REPORTED TO THE </w:t>
      </w:r>
      <w:r w:rsidR="00FA51B3">
        <w:rPr>
          <w:b/>
          <w:sz w:val="24"/>
          <w:szCs w:val="24"/>
        </w:rPr>
        <w:t>ZOOS VICTORIA PROPERTY LIFE SCIENCE MANAGER</w:t>
      </w:r>
      <w:r w:rsidR="00971E4F">
        <w:rPr>
          <w:b/>
          <w:sz w:val="24"/>
          <w:szCs w:val="24"/>
        </w:rPr>
        <w:t xml:space="preserve"> (</w:t>
      </w:r>
      <w:r w:rsidR="00FC3D5D">
        <w:rPr>
          <w:b/>
          <w:sz w:val="24"/>
          <w:szCs w:val="24"/>
        </w:rPr>
        <w:t>IF ZOOS VICTORIA ANIMALS ARE INVOLVED</w:t>
      </w:r>
      <w:r w:rsidR="00971E4F">
        <w:rPr>
          <w:b/>
          <w:sz w:val="24"/>
          <w:szCs w:val="24"/>
        </w:rPr>
        <w:t xml:space="preserve">) AND THE ZOOS VICTORIA AEC CHAIR (MICHAEL MAGRATH 03 9340 2752 or 0419 389 435) IMMEDIATELY. </w:t>
      </w:r>
      <w:r w:rsidRPr="005D4B1B">
        <w:rPr>
          <w:b/>
          <w:sz w:val="24"/>
          <w:szCs w:val="24"/>
        </w:rPr>
        <w:t>WHAT ACTIONS WERE ADVISED AND HAVE BEEN TAKEN UNDER CONSULTATION?</w:t>
      </w:r>
    </w:p>
    <w:p w:rsidR="00031B1B" w:rsidRPr="005D4B1B" w:rsidRDefault="00031B1B" w:rsidP="00C42E94">
      <w:pPr>
        <w:jc w:val="both"/>
        <w:rPr>
          <w:b/>
          <w:sz w:val="24"/>
          <w:szCs w:val="24"/>
        </w:rPr>
      </w:pPr>
    </w:p>
    <w:p w:rsidR="00031B1B" w:rsidRPr="005D4B1B" w:rsidRDefault="00031B1B" w:rsidP="00C42E94">
      <w:pPr>
        <w:jc w:val="both"/>
        <w:rPr>
          <w:b/>
          <w:sz w:val="24"/>
          <w:szCs w:val="24"/>
        </w:rPr>
      </w:pPr>
    </w:p>
    <w:p w:rsidR="00E07834" w:rsidRPr="005D4B1B" w:rsidRDefault="00E07834" w:rsidP="00663D2D">
      <w:pPr>
        <w:rPr>
          <w:sz w:val="24"/>
          <w:szCs w:val="24"/>
        </w:rPr>
      </w:pPr>
    </w:p>
    <w:p w:rsidR="008D60D7" w:rsidRPr="005D4B1B" w:rsidRDefault="008D60D7" w:rsidP="00663D2D">
      <w:pPr>
        <w:rPr>
          <w:b/>
          <w:sz w:val="24"/>
          <w:szCs w:val="24"/>
        </w:rPr>
      </w:pPr>
    </w:p>
    <w:p w:rsidR="005D4B1B" w:rsidRDefault="002A4B9F" w:rsidP="00663D2D">
      <w:pPr>
        <w:rPr>
          <w:b/>
          <w:sz w:val="24"/>
          <w:szCs w:val="24"/>
        </w:rPr>
      </w:pPr>
      <w:r w:rsidRPr="005D4B1B">
        <w:rPr>
          <w:b/>
          <w:sz w:val="24"/>
          <w:szCs w:val="24"/>
        </w:rPr>
        <w:br/>
      </w:r>
      <w:r w:rsidR="00663D2D" w:rsidRPr="005D4B1B">
        <w:rPr>
          <w:b/>
          <w:sz w:val="24"/>
          <w:szCs w:val="24"/>
        </w:rPr>
        <w:t>SIGNED</w:t>
      </w:r>
      <w:r w:rsidR="00BE4C71" w:rsidRPr="005D4B1B">
        <w:rPr>
          <w:b/>
          <w:sz w:val="24"/>
          <w:szCs w:val="24"/>
        </w:rPr>
        <w:t xml:space="preserve"> (</w:t>
      </w:r>
      <w:r w:rsidR="005D4B1B">
        <w:rPr>
          <w:b/>
          <w:sz w:val="24"/>
          <w:szCs w:val="24"/>
        </w:rPr>
        <w:t>PRINCIPAL INVESTIGATOR</w:t>
      </w:r>
      <w:r w:rsidR="00BE4C71" w:rsidRPr="005D4B1B">
        <w:rPr>
          <w:b/>
          <w:sz w:val="24"/>
          <w:szCs w:val="24"/>
        </w:rPr>
        <w:t>)</w:t>
      </w:r>
      <w:r w:rsidR="00663D2D" w:rsidRPr="005D4B1B">
        <w:rPr>
          <w:b/>
          <w:sz w:val="24"/>
          <w:szCs w:val="24"/>
        </w:rPr>
        <w:t>:________________________</w:t>
      </w:r>
      <w:r w:rsidR="00E07834" w:rsidRPr="005D4B1B">
        <w:rPr>
          <w:b/>
          <w:sz w:val="24"/>
          <w:szCs w:val="24"/>
        </w:rPr>
        <w:t>________</w:t>
      </w:r>
      <w:r w:rsidR="00663D2D" w:rsidRPr="005D4B1B">
        <w:rPr>
          <w:b/>
          <w:sz w:val="24"/>
          <w:szCs w:val="24"/>
        </w:rPr>
        <w:t>__</w:t>
      </w:r>
    </w:p>
    <w:p w:rsidR="005D4B1B" w:rsidRDefault="005D4B1B" w:rsidP="00663D2D">
      <w:pPr>
        <w:rPr>
          <w:b/>
          <w:sz w:val="24"/>
          <w:szCs w:val="24"/>
        </w:rPr>
      </w:pPr>
    </w:p>
    <w:p w:rsidR="00663D2D" w:rsidRPr="005D4B1B" w:rsidRDefault="005D4B1B" w:rsidP="005D4B1B">
      <w:pPr>
        <w:tabs>
          <w:tab w:val="left" w:pos="3686"/>
        </w:tabs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63D2D" w:rsidRPr="005D4B1B">
        <w:rPr>
          <w:b/>
          <w:sz w:val="24"/>
          <w:szCs w:val="24"/>
        </w:rPr>
        <w:t>DATE: __________</w:t>
      </w:r>
      <w:r>
        <w:rPr>
          <w:b/>
          <w:sz w:val="24"/>
          <w:szCs w:val="24"/>
        </w:rPr>
        <w:t>______________________</w:t>
      </w:r>
      <w:r w:rsidR="00663D2D" w:rsidRPr="005D4B1B">
        <w:rPr>
          <w:b/>
          <w:sz w:val="24"/>
          <w:szCs w:val="24"/>
        </w:rPr>
        <w:t>__</w:t>
      </w:r>
    </w:p>
    <w:p w:rsidR="00031B1B" w:rsidRPr="005D4B1B" w:rsidRDefault="00031B1B" w:rsidP="00663D2D">
      <w:pPr>
        <w:rPr>
          <w:b/>
          <w:sz w:val="24"/>
          <w:szCs w:val="24"/>
        </w:rPr>
      </w:pPr>
    </w:p>
    <w:p w:rsidR="00031B1B" w:rsidRPr="005D4B1B" w:rsidRDefault="00031B1B" w:rsidP="00663D2D">
      <w:pPr>
        <w:rPr>
          <w:b/>
          <w:sz w:val="24"/>
          <w:szCs w:val="24"/>
        </w:rPr>
      </w:pPr>
    </w:p>
    <w:p w:rsidR="00031B1B" w:rsidRPr="005D4B1B" w:rsidRDefault="00031B1B" w:rsidP="00663D2D">
      <w:pPr>
        <w:rPr>
          <w:b/>
          <w:sz w:val="24"/>
          <w:szCs w:val="24"/>
        </w:rPr>
      </w:pPr>
    </w:p>
    <w:p w:rsidR="00031B1B" w:rsidRPr="005D4B1B" w:rsidRDefault="00031B1B" w:rsidP="00663D2D">
      <w:pPr>
        <w:rPr>
          <w:b/>
          <w:sz w:val="24"/>
          <w:szCs w:val="24"/>
        </w:rPr>
      </w:pPr>
    </w:p>
    <w:p w:rsidR="00031B1B" w:rsidRPr="005D4B1B" w:rsidRDefault="009502BB" w:rsidP="00663D2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61585" cy="3450590"/>
                <wp:effectExtent l="9525" t="9525" r="571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585" cy="34505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1B" w:rsidRPr="00971E4F" w:rsidRDefault="005D4B1B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971E4F">
                              <w:rPr>
                                <w:b/>
                                <w:szCs w:val="22"/>
                              </w:rPr>
                              <w:t>OFFICE USE ONLY</w:t>
                            </w:r>
                          </w:p>
                          <w:p w:rsidR="005D4B1B" w:rsidRPr="00971E4F" w:rsidRDefault="005D4B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5D4B1B" w:rsidRPr="00971E4F" w:rsidRDefault="005D4B1B">
                            <w:pPr>
                              <w:rPr>
                                <w:szCs w:val="22"/>
                              </w:rPr>
                            </w:pPr>
                            <w:r w:rsidRPr="00971E4F">
                              <w:rPr>
                                <w:szCs w:val="22"/>
                              </w:rPr>
                              <w:t>This adverse incident report has been reviewed by the Zoos Victoria Animal Ethics Committee.</w:t>
                            </w:r>
                          </w:p>
                          <w:p w:rsidR="005D4B1B" w:rsidRPr="00971E4F" w:rsidRDefault="005D4B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5D4B1B" w:rsidRPr="00971E4F" w:rsidRDefault="005D4B1B">
                            <w:pPr>
                              <w:rPr>
                                <w:szCs w:val="22"/>
                              </w:rPr>
                            </w:pPr>
                            <w:r w:rsidRPr="00971E4F">
                              <w:rPr>
                                <w:szCs w:val="22"/>
                              </w:rPr>
                              <w:t>Signed: ______________________________________________________</w:t>
                            </w:r>
                          </w:p>
                          <w:p w:rsidR="005D4B1B" w:rsidRPr="00971E4F" w:rsidRDefault="005D4B1B">
                            <w:pPr>
                              <w:rPr>
                                <w:szCs w:val="22"/>
                              </w:rPr>
                            </w:pPr>
                            <w:r w:rsidRPr="00971E4F">
                              <w:rPr>
                                <w:szCs w:val="22"/>
                              </w:rPr>
                              <w:t xml:space="preserve">                               Chair, Zoos Victoria AEC</w:t>
                            </w:r>
                          </w:p>
                          <w:p w:rsidR="005D4B1B" w:rsidRPr="00971E4F" w:rsidRDefault="005D4B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5D4B1B" w:rsidRPr="00971E4F" w:rsidRDefault="005D4B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5D4B1B" w:rsidRPr="00971E4F" w:rsidRDefault="005D4B1B" w:rsidP="005D4B1B">
                            <w:pPr>
                              <w:tabs>
                                <w:tab w:val="left" w:pos="142"/>
                              </w:tabs>
                              <w:rPr>
                                <w:szCs w:val="22"/>
                              </w:rPr>
                            </w:pPr>
                            <w:r w:rsidRPr="00971E4F">
                              <w:rPr>
                                <w:szCs w:val="22"/>
                              </w:rPr>
                              <w:tab/>
                              <w:t>Date:______________________________________________________</w:t>
                            </w:r>
                          </w:p>
                          <w:p w:rsidR="005D4B1B" w:rsidRPr="00971E4F" w:rsidRDefault="005D4B1B">
                            <w:pPr>
                              <w:rPr>
                                <w:szCs w:val="22"/>
                              </w:rPr>
                            </w:pPr>
                            <w:r w:rsidRPr="00971E4F">
                              <w:rPr>
                                <w:szCs w:val="22"/>
                              </w:rPr>
                              <w:t xml:space="preserve">                               </w:t>
                            </w:r>
                          </w:p>
                          <w:p w:rsidR="005D4B1B" w:rsidRPr="00971E4F" w:rsidRDefault="005D4B1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5D4B1B" w:rsidRPr="00971E4F" w:rsidRDefault="005D4B1B" w:rsidP="00000587">
                            <w:pPr>
                              <w:rPr>
                                <w:szCs w:val="22"/>
                              </w:rPr>
                            </w:pPr>
                            <w:r w:rsidRPr="00971E4F">
                              <w:rPr>
                                <w:szCs w:val="22"/>
                              </w:rPr>
                              <w:t>Comments</w:t>
                            </w:r>
                          </w:p>
                          <w:p w:rsidR="005D4B1B" w:rsidRPr="00971E4F" w:rsidRDefault="005D4B1B" w:rsidP="00000587">
                            <w:pPr>
                              <w:rPr>
                                <w:szCs w:val="22"/>
                              </w:rPr>
                            </w:pPr>
                            <w:r w:rsidRPr="00971E4F">
                              <w:rPr>
                                <w:szCs w:val="22"/>
                              </w:rPr>
                              <w:t>_____________________________________________________________________</w:t>
                            </w:r>
                          </w:p>
                          <w:p w:rsidR="005D4B1B" w:rsidRPr="00971E4F" w:rsidRDefault="005D4B1B" w:rsidP="00000587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5D4B1B" w:rsidRPr="00971E4F" w:rsidRDefault="005D4B1B" w:rsidP="00000587">
                            <w:pPr>
                              <w:rPr>
                                <w:szCs w:val="22"/>
                              </w:rPr>
                            </w:pPr>
                            <w:r w:rsidRPr="00971E4F">
                              <w:rPr>
                                <w:szCs w:val="22"/>
                              </w:rPr>
                              <w:t>_____________________________________________________________________</w:t>
                            </w:r>
                          </w:p>
                          <w:p w:rsidR="005D4B1B" w:rsidRPr="00971E4F" w:rsidRDefault="005D4B1B" w:rsidP="00000587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5D4B1B" w:rsidRPr="00971E4F" w:rsidRDefault="005D4B1B" w:rsidP="00000587">
                            <w:pPr>
                              <w:rPr>
                                <w:szCs w:val="22"/>
                              </w:rPr>
                            </w:pPr>
                            <w:r w:rsidRPr="00971E4F">
                              <w:rPr>
                                <w:szCs w:val="22"/>
                              </w:rPr>
                              <w:t>_____________________________________________________________________</w:t>
                            </w:r>
                          </w:p>
                          <w:p w:rsidR="005D4B1B" w:rsidRPr="00971E4F" w:rsidRDefault="005D4B1B" w:rsidP="00000587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5D4B1B" w:rsidRPr="00971E4F" w:rsidRDefault="005D4B1B" w:rsidP="00000587">
                            <w:pPr>
                              <w:rPr>
                                <w:szCs w:val="22"/>
                              </w:rPr>
                            </w:pPr>
                            <w:r w:rsidRPr="00971E4F">
                              <w:rPr>
                                <w:szCs w:val="22"/>
                              </w:rPr>
                              <w:t>_____________________________________________________________________</w:t>
                            </w:r>
                          </w:p>
                          <w:p w:rsidR="005D4B1B" w:rsidRPr="00971E4F" w:rsidRDefault="005D4B1B" w:rsidP="0000058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398.55pt;height:271.7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" fillcolor="#d8d8d8">
                <v:textbox>
                  <w:txbxContent>
                    <w:p w:rsidR="005D4B1B" w:rsidRPr="00971E4F" w:rsidRDefault="005D4B1B">
                      <w:pPr>
                        <w:rPr>
                          <w:b/>
                          <w:szCs w:val="22"/>
                        </w:rPr>
                      </w:pPr>
                      <w:r w:rsidRPr="00971E4F">
                        <w:rPr>
                          <w:b/>
                          <w:szCs w:val="22"/>
                        </w:rPr>
                        <w:t>OFFICE USE ONLY</w:t>
                      </w:r>
                    </w:p>
                    <w:p w:rsidR="005D4B1B" w:rsidRPr="00971E4F" w:rsidRDefault="005D4B1B">
                      <w:pPr>
                        <w:rPr>
                          <w:szCs w:val="22"/>
                        </w:rPr>
                      </w:pPr>
                    </w:p>
                    <w:p w:rsidR="005D4B1B" w:rsidRPr="00971E4F" w:rsidRDefault="005D4B1B">
                      <w:pPr>
                        <w:rPr>
                          <w:szCs w:val="22"/>
                        </w:rPr>
                      </w:pPr>
                      <w:r w:rsidRPr="00971E4F">
                        <w:rPr>
                          <w:szCs w:val="22"/>
                        </w:rPr>
                        <w:t>This adverse incident report has been reviewed by the Zoos Victoria Animal Ethics Committee.</w:t>
                      </w:r>
                    </w:p>
                    <w:p w:rsidR="005D4B1B" w:rsidRPr="00971E4F" w:rsidRDefault="005D4B1B">
                      <w:pPr>
                        <w:rPr>
                          <w:szCs w:val="22"/>
                        </w:rPr>
                      </w:pPr>
                    </w:p>
                    <w:p w:rsidR="005D4B1B" w:rsidRPr="00971E4F" w:rsidRDefault="005D4B1B">
                      <w:pPr>
                        <w:rPr>
                          <w:szCs w:val="22"/>
                        </w:rPr>
                      </w:pPr>
                      <w:r w:rsidRPr="00971E4F">
                        <w:rPr>
                          <w:szCs w:val="22"/>
                        </w:rPr>
                        <w:t>Signed: ______________________________________________________</w:t>
                      </w:r>
                    </w:p>
                    <w:p w:rsidR="005D4B1B" w:rsidRPr="00971E4F" w:rsidRDefault="005D4B1B">
                      <w:pPr>
                        <w:rPr>
                          <w:szCs w:val="22"/>
                        </w:rPr>
                      </w:pPr>
                      <w:r w:rsidRPr="00971E4F">
                        <w:rPr>
                          <w:szCs w:val="22"/>
                        </w:rPr>
                        <w:t xml:space="preserve">                               Chair, Zoos Victoria AEC</w:t>
                      </w:r>
                    </w:p>
                    <w:p w:rsidR="005D4B1B" w:rsidRPr="00971E4F" w:rsidRDefault="005D4B1B">
                      <w:pPr>
                        <w:rPr>
                          <w:szCs w:val="22"/>
                        </w:rPr>
                      </w:pPr>
                    </w:p>
                    <w:p w:rsidR="005D4B1B" w:rsidRPr="00971E4F" w:rsidRDefault="005D4B1B">
                      <w:pPr>
                        <w:rPr>
                          <w:szCs w:val="22"/>
                        </w:rPr>
                      </w:pPr>
                    </w:p>
                    <w:p w:rsidR="005D4B1B" w:rsidRPr="00971E4F" w:rsidRDefault="005D4B1B" w:rsidP="005D4B1B">
                      <w:pPr>
                        <w:tabs>
                          <w:tab w:val="left" w:pos="142"/>
                        </w:tabs>
                        <w:rPr>
                          <w:szCs w:val="22"/>
                        </w:rPr>
                      </w:pPr>
                      <w:r w:rsidRPr="00971E4F">
                        <w:rPr>
                          <w:szCs w:val="22"/>
                        </w:rPr>
                        <w:tab/>
                        <w:t>Date:______________________________________________________</w:t>
                      </w:r>
                    </w:p>
                    <w:p w:rsidR="005D4B1B" w:rsidRPr="00971E4F" w:rsidRDefault="005D4B1B">
                      <w:pPr>
                        <w:rPr>
                          <w:szCs w:val="22"/>
                        </w:rPr>
                      </w:pPr>
                      <w:r w:rsidRPr="00971E4F">
                        <w:rPr>
                          <w:szCs w:val="22"/>
                        </w:rPr>
                        <w:t xml:space="preserve">                               </w:t>
                      </w:r>
                    </w:p>
                    <w:p w:rsidR="005D4B1B" w:rsidRPr="00971E4F" w:rsidRDefault="005D4B1B">
                      <w:pPr>
                        <w:rPr>
                          <w:szCs w:val="22"/>
                        </w:rPr>
                      </w:pPr>
                    </w:p>
                    <w:p w:rsidR="005D4B1B" w:rsidRPr="00971E4F" w:rsidRDefault="005D4B1B" w:rsidP="00000587">
                      <w:pPr>
                        <w:rPr>
                          <w:szCs w:val="22"/>
                        </w:rPr>
                      </w:pPr>
                      <w:r w:rsidRPr="00971E4F">
                        <w:rPr>
                          <w:szCs w:val="22"/>
                        </w:rPr>
                        <w:t>Comments</w:t>
                      </w:r>
                    </w:p>
                    <w:p w:rsidR="005D4B1B" w:rsidRPr="00971E4F" w:rsidRDefault="005D4B1B" w:rsidP="00000587">
                      <w:pPr>
                        <w:rPr>
                          <w:szCs w:val="22"/>
                        </w:rPr>
                      </w:pPr>
                      <w:r w:rsidRPr="00971E4F">
                        <w:rPr>
                          <w:szCs w:val="22"/>
                        </w:rPr>
                        <w:t>_____________________________________________________________________</w:t>
                      </w:r>
                    </w:p>
                    <w:p w:rsidR="005D4B1B" w:rsidRPr="00971E4F" w:rsidRDefault="005D4B1B" w:rsidP="00000587">
                      <w:pPr>
                        <w:rPr>
                          <w:szCs w:val="22"/>
                        </w:rPr>
                      </w:pPr>
                    </w:p>
                    <w:p w:rsidR="005D4B1B" w:rsidRPr="00971E4F" w:rsidRDefault="005D4B1B" w:rsidP="00000587">
                      <w:pPr>
                        <w:rPr>
                          <w:szCs w:val="22"/>
                        </w:rPr>
                      </w:pPr>
                      <w:r w:rsidRPr="00971E4F">
                        <w:rPr>
                          <w:szCs w:val="22"/>
                        </w:rPr>
                        <w:t>_____________________________________________________________________</w:t>
                      </w:r>
                    </w:p>
                    <w:p w:rsidR="005D4B1B" w:rsidRPr="00971E4F" w:rsidRDefault="005D4B1B" w:rsidP="00000587">
                      <w:pPr>
                        <w:rPr>
                          <w:szCs w:val="22"/>
                        </w:rPr>
                      </w:pPr>
                    </w:p>
                    <w:p w:rsidR="005D4B1B" w:rsidRPr="00971E4F" w:rsidRDefault="005D4B1B" w:rsidP="00000587">
                      <w:pPr>
                        <w:rPr>
                          <w:szCs w:val="22"/>
                        </w:rPr>
                      </w:pPr>
                      <w:r w:rsidRPr="00971E4F">
                        <w:rPr>
                          <w:szCs w:val="22"/>
                        </w:rPr>
                        <w:t>_____________________________________________________________________</w:t>
                      </w:r>
                    </w:p>
                    <w:p w:rsidR="005D4B1B" w:rsidRPr="00971E4F" w:rsidRDefault="005D4B1B" w:rsidP="00000587">
                      <w:pPr>
                        <w:rPr>
                          <w:szCs w:val="22"/>
                        </w:rPr>
                      </w:pPr>
                    </w:p>
                    <w:p w:rsidR="005D4B1B" w:rsidRPr="00971E4F" w:rsidRDefault="005D4B1B" w:rsidP="00000587">
                      <w:pPr>
                        <w:rPr>
                          <w:szCs w:val="22"/>
                        </w:rPr>
                      </w:pPr>
                      <w:r w:rsidRPr="00971E4F">
                        <w:rPr>
                          <w:szCs w:val="22"/>
                        </w:rPr>
                        <w:t>_____________________________________________________________________</w:t>
                      </w:r>
                    </w:p>
                    <w:p w:rsidR="005D4B1B" w:rsidRPr="00971E4F" w:rsidRDefault="005D4B1B" w:rsidP="0000058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31B1B" w:rsidRPr="005D4B1B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16" w:rsidRDefault="002D2C16">
      <w:r>
        <w:separator/>
      </w:r>
    </w:p>
  </w:endnote>
  <w:endnote w:type="continuationSeparator" w:id="0">
    <w:p w:rsidR="002D2C16" w:rsidRDefault="002D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1B" w:rsidRDefault="005D4B1B">
    <w:pPr>
      <w:pStyle w:val="Footer"/>
    </w:pPr>
    <w:r>
      <w:t>______________________________________________________________________________</w:t>
    </w:r>
  </w:p>
  <w:p w:rsidR="005D4B1B" w:rsidRPr="004C0024" w:rsidRDefault="00971E4F" w:rsidP="004C0024">
    <w:pPr>
      <w:pStyle w:val="Footer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Zoos Victoria </w:t>
    </w:r>
    <w:r w:rsidR="005D4B1B" w:rsidRPr="004C0024">
      <w:rPr>
        <w:rFonts w:ascii="Arial" w:hAnsi="Arial" w:cs="Arial"/>
        <w:i/>
        <w:sz w:val="16"/>
        <w:szCs w:val="16"/>
      </w:rPr>
      <w:t xml:space="preserve">Animal Ethics Incident Report FORM </w:t>
    </w:r>
    <w:r>
      <w:rPr>
        <w:rFonts w:ascii="Arial" w:hAnsi="Arial" w:cs="Arial"/>
        <w:i/>
        <w:sz w:val="16"/>
        <w:szCs w:val="16"/>
      </w:rPr>
      <w:t>December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16" w:rsidRDefault="002D2C16">
      <w:r>
        <w:separator/>
      </w:r>
    </w:p>
  </w:footnote>
  <w:footnote w:type="continuationSeparator" w:id="0">
    <w:p w:rsidR="002D2C16" w:rsidRDefault="002D2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2D"/>
    <w:rsid w:val="00000587"/>
    <w:rsid w:val="00005DB0"/>
    <w:rsid w:val="0002518D"/>
    <w:rsid w:val="00026AF2"/>
    <w:rsid w:val="00031B1B"/>
    <w:rsid w:val="00035A55"/>
    <w:rsid w:val="00092C49"/>
    <w:rsid w:val="000D774C"/>
    <w:rsid w:val="001860A1"/>
    <w:rsid w:val="001931D7"/>
    <w:rsid w:val="00193BEA"/>
    <w:rsid w:val="00197C7E"/>
    <w:rsid w:val="001A1975"/>
    <w:rsid w:val="001B4786"/>
    <w:rsid w:val="001E1E9A"/>
    <w:rsid w:val="00266B13"/>
    <w:rsid w:val="002A3766"/>
    <w:rsid w:val="002A4B9F"/>
    <w:rsid w:val="002A6042"/>
    <w:rsid w:val="002D08C0"/>
    <w:rsid w:val="002D2C16"/>
    <w:rsid w:val="002D6F85"/>
    <w:rsid w:val="003108CE"/>
    <w:rsid w:val="00370A7B"/>
    <w:rsid w:val="003C2DF7"/>
    <w:rsid w:val="004941E1"/>
    <w:rsid w:val="004C0024"/>
    <w:rsid w:val="004F500F"/>
    <w:rsid w:val="005122A0"/>
    <w:rsid w:val="00541B5F"/>
    <w:rsid w:val="005A29D1"/>
    <w:rsid w:val="005B5618"/>
    <w:rsid w:val="005D4B1B"/>
    <w:rsid w:val="005D528B"/>
    <w:rsid w:val="006418DF"/>
    <w:rsid w:val="00663D2D"/>
    <w:rsid w:val="00677473"/>
    <w:rsid w:val="00677F09"/>
    <w:rsid w:val="006928C9"/>
    <w:rsid w:val="006E3C5B"/>
    <w:rsid w:val="00745B89"/>
    <w:rsid w:val="00765F19"/>
    <w:rsid w:val="007E33C1"/>
    <w:rsid w:val="008461D3"/>
    <w:rsid w:val="008B1B88"/>
    <w:rsid w:val="008C1B9E"/>
    <w:rsid w:val="008D60D7"/>
    <w:rsid w:val="008E28EC"/>
    <w:rsid w:val="008F1264"/>
    <w:rsid w:val="0091364C"/>
    <w:rsid w:val="0092006F"/>
    <w:rsid w:val="009502BB"/>
    <w:rsid w:val="00971E4F"/>
    <w:rsid w:val="009D580C"/>
    <w:rsid w:val="00A3417D"/>
    <w:rsid w:val="00A86DCB"/>
    <w:rsid w:val="00A94B91"/>
    <w:rsid w:val="00AC4DDE"/>
    <w:rsid w:val="00AF5C39"/>
    <w:rsid w:val="00B5552F"/>
    <w:rsid w:val="00B83056"/>
    <w:rsid w:val="00BE4C71"/>
    <w:rsid w:val="00C0326C"/>
    <w:rsid w:val="00C11030"/>
    <w:rsid w:val="00C1516F"/>
    <w:rsid w:val="00C363B9"/>
    <w:rsid w:val="00C42E94"/>
    <w:rsid w:val="00D57259"/>
    <w:rsid w:val="00D63370"/>
    <w:rsid w:val="00DD3A99"/>
    <w:rsid w:val="00DF5183"/>
    <w:rsid w:val="00DF6854"/>
    <w:rsid w:val="00E07834"/>
    <w:rsid w:val="00E472AD"/>
    <w:rsid w:val="00E80137"/>
    <w:rsid w:val="00ED4D6E"/>
    <w:rsid w:val="00EF28B2"/>
    <w:rsid w:val="00F56F8B"/>
    <w:rsid w:val="00F75E9E"/>
    <w:rsid w:val="00F969CE"/>
    <w:rsid w:val="00FA51B3"/>
    <w:rsid w:val="00FC3D5D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C9DFABD1-859C-46EF-A556-6BB5297B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0C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63D2D"/>
    <w:pPr>
      <w:keepNext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3D2D"/>
    <w:pPr>
      <w:numPr>
        <w:ilvl w:val="12"/>
      </w:numPr>
    </w:pPr>
    <w:rPr>
      <w:lang w:val="en-US"/>
    </w:rPr>
  </w:style>
  <w:style w:type="character" w:customStyle="1" w:styleId="x01">
    <w:name w:val="x01"/>
    <w:rsid w:val="00663D2D"/>
    <w:rPr>
      <w:rFonts w:ascii="Arial" w:hAnsi="Arial" w:cs="Arial" w:hint="default"/>
      <w:color w:val="000000"/>
      <w:sz w:val="20"/>
      <w:szCs w:val="20"/>
    </w:rPr>
  </w:style>
  <w:style w:type="character" w:styleId="Emphasis">
    <w:name w:val="Emphasis"/>
    <w:qFormat/>
    <w:rsid w:val="00663D2D"/>
    <w:rPr>
      <w:i/>
      <w:iCs/>
    </w:rPr>
  </w:style>
  <w:style w:type="character" w:styleId="Hyperlink">
    <w:name w:val="Hyperlink"/>
    <w:rsid w:val="006E3C5B"/>
    <w:rPr>
      <w:color w:val="0000FF"/>
      <w:u w:val="single"/>
    </w:rPr>
  </w:style>
  <w:style w:type="paragraph" w:styleId="Header">
    <w:name w:val="header"/>
    <w:basedOn w:val="Normal"/>
    <w:rsid w:val="004C00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02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3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1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1B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c@zoo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ec@zoo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MELBOURNE</vt:lpstr>
    </vt:vector>
  </TitlesOfParts>
  <Company>The University of Melbourne</Company>
  <LinksUpToDate>false</LinksUpToDate>
  <CharactersWithSpaces>1248</CharactersWithSpaces>
  <SharedDoc>false</SharedDoc>
  <HLinks>
    <vt:vector size="6" baseType="variant">
      <vt:variant>
        <vt:i4>1835122</vt:i4>
      </vt:variant>
      <vt:variant>
        <vt:i4>0</vt:i4>
      </vt:variant>
      <vt:variant>
        <vt:i4>0</vt:i4>
      </vt:variant>
      <vt:variant>
        <vt:i4>5</vt:i4>
      </vt:variant>
      <vt:variant>
        <vt:lpwstr>mailto:aec@zoo.org.au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MELBOURNE</dc:title>
  <dc:subject/>
  <dc:creator>hg</dc:creator>
  <cp:keywords/>
  <dc:description/>
  <cp:lastModifiedBy>Gigi Silk</cp:lastModifiedBy>
  <cp:revision>2</cp:revision>
  <cp:lastPrinted>2008-06-27T00:11:00Z</cp:lastPrinted>
  <dcterms:created xsi:type="dcterms:W3CDTF">2019-07-11T05:51:00Z</dcterms:created>
  <dcterms:modified xsi:type="dcterms:W3CDTF">2019-07-11T05:51:00Z</dcterms:modified>
</cp:coreProperties>
</file>